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5" w:rsidRDefault="00AB0190" w:rsidP="00702599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889657" wp14:editId="76FC64D0">
            <wp:simplePos x="29432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638425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4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599" w:rsidRDefault="00702599" w:rsidP="00702599">
      <w:pPr>
        <w:spacing w:line="360" w:lineRule="auto"/>
      </w:pPr>
    </w:p>
    <w:p w:rsidR="00702599" w:rsidRDefault="00702599" w:rsidP="00702599">
      <w:pPr>
        <w:spacing w:line="360" w:lineRule="auto"/>
      </w:pPr>
    </w:p>
    <w:p w:rsidR="00702599" w:rsidRDefault="00702599" w:rsidP="00702599">
      <w:pPr>
        <w:spacing w:line="360" w:lineRule="auto"/>
      </w:pPr>
    </w:p>
    <w:p w:rsidR="00702599" w:rsidRDefault="00702599" w:rsidP="00702599">
      <w:pPr>
        <w:spacing w:line="360" w:lineRule="auto"/>
      </w:pPr>
    </w:p>
    <w:p w:rsidR="00D04145" w:rsidRDefault="00D04145" w:rsidP="00D04145"/>
    <w:p w:rsidR="00D04145" w:rsidRDefault="00D04145" w:rsidP="00D04145"/>
    <w:p w:rsidR="00D04145" w:rsidRDefault="00D04145" w:rsidP="00D04145"/>
    <w:p w:rsidR="00D04145" w:rsidRPr="00D04145" w:rsidRDefault="00D04145" w:rsidP="00702599">
      <w:pPr>
        <w:rPr>
          <w:b/>
          <w:color w:val="008E40"/>
          <w:sz w:val="28"/>
          <w:szCs w:val="28"/>
        </w:rPr>
      </w:pPr>
      <w:r w:rsidRPr="00D04145">
        <w:rPr>
          <w:b/>
          <w:color w:val="008E40"/>
          <w:sz w:val="28"/>
          <w:szCs w:val="28"/>
        </w:rPr>
        <w:t>Evaluating Outcomes</w:t>
      </w:r>
    </w:p>
    <w:p w:rsidR="00D04145" w:rsidRDefault="00D04145" w:rsidP="00D04145"/>
    <w:p w:rsidR="00D04145" w:rsidRDefault="00D04145" w:rsidP="00D04145"/>
    <w:p w:rsidR="00D04145" w:rsidRDefault="00D04145" w:rsidP="00D04145">
      <w:r>
        <w:t>We are offering organisations the opportunity to book a place on one of two “Evaluating Outcomes” sessions provided for us by Evaluation Support Scotland.  Each day will give participants a basic introduction to evaluation and they will be held on:</w:t>
      </w:r>
    </w:p>
    <w:p w:rsidR="00D04145" w:rsidRDefault="00D04145" w:rsidP="00D04145"/>
    <w:p w:rsidR="00D04145" w:rsidRDefault="00DE6095" w:rsidP="00D04145">
      <w:r>
        <w:t>•</w:t>
      </w:r>
      <w:r>
        <w:tab/>
        <w:t>Thursday 20</w:t>
      </w:r>
      <w:r w:rsidR="00D04145">
        <w:t xml:space="preserve"> November 2014, (9.45 – 4.00)</w:t>
      </w:r>
      <w:r>
        <w:t xml:space="preserve"> Edinburgh</w:t>
      </w:r>
    </w:p>
    <w:p w:rsidR="00D04145" w:rsidRDefault="00D04145" w:rsidP="00D04145">
      <w:r>
        <w:t>•</w:t>
      </w:r>
      <w:r>
        <w:tab/>
        <w:t xml:space="preserve">Thursday 12 February </w:t>
      </w:r>
      <w:proofErr w:type="gramStart"/>
      <w:r>
        <w:t>2015  (</w:t>
      </w:r>
      <w:proofErr w:type="gramEnd"/>
      <w:r>
        <w:t>9.45 – 4.00)</w:t>
      </w:r>
      <w:r w:rsidR="00DE6095">
        <w:t xml:space="preserve">  Glasgow</w:t>
      </w:r>
    </w:p>
    <w:p w:rsidR="00D04145" w:rsidRDefault="00D04145" w:rsidP="00D04145"/>
    <w:p w:rsidR="00D04145" w:rsidRDefault="00D04145" w:rsidP="00D04145">
      <w:r>
        <w:t>To book a place, tell us who wants to take part, where they want to attend and if appropriate provide the additional information requested.   The form should then</w:t>
      </w:r>
      <w:r w:rsidR="00702599">
        <w:t xml:space="preserve"> be returned to Jacqui McDowell at NHS Health Scotland, </w:t>
      </w:r>
      <w:proofErr w:type="spellStart"/>
      <w:r w:rsidR="00702599">
        <w:t>Gyle</w:t>
      </w:r>
      <w:proofErr w:type="spellEnd"/>
      <w:r w:rsidR="00702599">
        <w:t xml:space="preserve"> Square, </w:t>
      </w:r>
      <w:proofErr w:type="gramStart"/>
      <w:r w:rsidR="00702599">
        <w:t>1</w:t>
      </w:r>
      <w:proofErr w:type="gramEnd"/>
      <w:r w:rsidR="00702599">
        <w:t xml:space="preserve"> </w:t>
      </w:r>
      <w:proofErr w:type="spellStart"/>
      <w:r w:rsidR="00702599">
        <w:t>Gyle</w:t>
      </w:r>
      <w:proofErr w:type="spellEnd"/>
      <w:r w:rsidR="00702599">
        <w:t xml:space="preserve"> Crescent, Edinburgh, EH12 9BE</w:t>
      </w:r>
      <w:r>
        <w:t xml:space="preserve">  </w:t>
      </w:r>
    </w:p>
    <w:p w:rsidR="00D04145" w:rsidRDefault="00D04145" w:rsidP="00D04145"/>
    <w:p w:rsidR="00D04145" w:rsidRDefault="00D04145" w:rsidP="00D04145"/>
    <w:p w:rsidR="00D04145" w:rsidRDefault="00D04145" w:rsidP="00D04145">
      <w:r w:rsidRPr="00D04145">
        <w:rPr>
          <w:b/>
        </w:rPr>
        <w:t>Organisation</w:t>
      </w:r>
      <w:r>
        <w:t xml:space="preserve">   ……………………………………………………………………………</w:t>
      </w:r>
      <w:r w:rsidR="00702599">
        <w:t>……………</w:t>
      </w:r>
    </w:p>
    <w:p w:rsidR="00702599" w:rsidRDefault="00702599" w:rsidP="00D04145"/>
    <w:p w:rsidR="00D04145" w:rsidRDefault="00D04145" w:rsidP="00D04145">
      <w:r>
        <w:t>Name</w:t>
      </w:r>
      <w:r w:rsidR="00702599">
        <w:t xml:space="preserve">   …………………………………………………………………………………………………..</w:t>
      </w:r>
    </w:p>
    <w:p w:rsidR="00702599" w:rsidRDefault="00702599" w:rsidP="00D04145"/>
    <w:p w:rsidR="00702599" w:rsidRDefault="00D04145" w:rsidP="00D04145">
      <w:r>
        <w:t>Address</w:t>
      </w:r>
      <w:r w:rsidR="00702599">
        <w:t xml:space="preserve">   ………………………………………………………………………………………………..</w:t>
      </w:r>
    </w:p>
    <w:p w:rsidR="00D04145" w:rsidRDefault="00D04145" w:rsidP="00D04145"/>
    <w:p w:rsidR="00D04145" w:rsidRDefault="00D04145" w:rsidP="00D04145">
      <w:r>
        <w:t>E-</w:t>
      </w:r>
      <w:proofErr w:type="gramStart"/>
      <w:r>
        <w:t>mail</w:t>
      </w:r>
      <w:r w:rsidR="00702599">
        <w:t xml:space="preserve">  …</w:t>
      </w:r>
      <w:proofErr w:type="gramEnd"/>
      <w:r w:rsidR="00702599">
        <w:t>………………………………………………………………………………………………..</w:t>
      </w:r>
    </w:p>
    <w:p w:rsidR="00D04145" w:rsidRDefault="00D04145" w:rsidP="00D04145">
      <w:bookmarkStart w:id="0" w:name="_GoBack"/>
      <w:bookmarkEnd w:id="0"/>
    </w:p>
    <w:p w:rsidR="00D04145" w:rsidRDefault="00702599" w:rsidP="00D04145">
      <w:r>
        <w:br/>
      </w:r>
      <w:r w:rsidR="00D04145">
        <w:t xml:space="preserve">The Evaluation Outcomes session I wish to attend is   </w:t>
      </w:r>
      <w:r w:rsidR="00D04145">
        <w:tab/>
        <w:t xml:space="preserve">Glasgow    </w:t>
      </w:r>
      <w:r w:rsidR="00D04145">
        <w:tab/>
        <w:t xml:space="preserve">Edinburgh    </w:t>
      </w:r>
      <w:r w:rsidR="00D04145">
        <w:tab/>
        <w:t xml:space="preserve">   </w:t>
      </w:r>
    </w:p>
    <w:p w:rsidR="00D04145" w:rsidRDefault="00D04145" w:rsidP="00D04145">
      <w:r>
        <w:t xml:space="preserve">(Please delete as appropriate) </w:t>
      </w:r>
    </w:p>
    <w:p w:rsidR="00D04145" w:rsidRDefault="00D04145" w:rsidP="00D04145"/>
    <w:p w:rsidR="00D04145" w:rsidRDefault="00D04145" w:rsidP="00D04145">
      <w:r>
        <w:t>Tell us about any special needs you have (diet, access or communication).</w:t>
      </w:r>
    </w:p>
    <w:p w:rsidR="00D04145" w:rsidRDefault="00D04145" w:rsidP="00D04145"/>
    <w:p w:rsidR="00702599" w:rsidRDefault="00702599" w:rsidP="00D04145"/>
    <w:p w:rsidR="00702599" w:rsidRDefault="00702599" w:rsidP="00D04145"/>
    <w:p w:rsidR="00702599" w:rsidRDefault="00702599" w:rsidP="00D04145"/>
    <w:p w:rsidR="00D04145" w:rsidRDefault="00D04145" w:rsidP="00D04145"/>
    <w:p w:rsidR="00D04145" w:rsidRDefault="00D04145" w:rsidP="00D04145"/>
    <w:p w:rsidR="00A970FB" w:rsidRDefault="00702599" w:rsidP="00D0414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00EEF9" wp14:editId="2CDCA671">
            <wp:simplePos x="0" y="0"/>
            <wp:positionH relativeFrom="margin">
              <wp:posOffset>5868670</wp:posOffset>
            </wp:positionH>
            <wp:positionV relativeFrom="margin">
              <wp:posOffset>9067165</wp:posOffset>
            </wp:positionV>
            <wp:extent cx="9144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Scotland POSITIVE 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45">
        <w:t xml:space="preserve">Please return the form to Jacqui McDowell at </w:t>
      </w:r>
      <w:hyperlink r:id="rId8" w:history="1">
        <w:r w:rsidR="00D04145" w:rsidRPr="00EB0931">
          <w:rPr>
            <w:rStyle w:val="Hyperlink"/>
          </w:rPr>
          <w:t>Jacqueline.McDowell@nhs.net</w:t>
        </w:r>
      </w:hyperlink>
      <w:r w:rsidR="00D04145">
        <w:t xml:space="preserve">  or the address above, places will be reserved on a first come first served basis.</w:t>
      </w:r>
    </w:p>
    <w:sectPr w:rsidR="00A970FB" w:rsidSect="00AB01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3F"/>
    <w:multiLevelType w:val="hybridMultilevel"/>
    <w:tmpl w:val="12F8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90"/>
    <w:rsid w:val="000E256C"/>
    <w:rsid w:val="002B2952"/>
    <w:rsid w:val="002C3CF1"/>
    <w:rsid w:val="003A18CB"/>
    <w:rsid w:val="00434697"/>
    <w:rsid w:val="00702599"/>
    <w:rsid w:val="007709CE"/>
    <w:rsid w:val="008650C1"/>
    <w:rsid w:val="00954459"/>
    <w:rsid w:val="009D2F58"/>
    <w:rsid w:val="00A74039"/>
    <w:rsid w:val="00A970FB"/>
    <w:rsid w:val="00AB0190"/>
    <w:rsid w:val="00BD58E5"/>
    <w:rsid w:val="00C31B25"/>
    <w:rsid w:val="00CF716F"/>
    <w:rsid w:val="00D04145"/>
    <w:rsid w:val="00D77143"/>
    <w:rsid w:val="00DE6095"/>
    <w:rsid w:val="00DF7307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5"/>
    <w:pPr>
      <w:ind w:left="720"/>
      <w:contextualSpacing/>
    </w:pPr>
  </w:style>
  <w:style w:type="paragraph" w:styleId="NoSpacing">
    <w:name w:val="No Spacing"/>
    <w:uiPriority w:val="1"/>
    <w:qFormat/>
    <w:rsid w:val="00D7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5"/>
    <w:pPr>
      <w:ind w:left="720"/>
      <w:contextualSpacing/>
    </w:pPr>
  </w:style>
  <w:style w:type="paragraph" w:styleId="NoSpacing">
    <w:name w:val="No Spacing"/>
    <w:uiPriority w:val="1"/>
    <w:qFormat/>
    <w:rsid w:val="00D7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McDowell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Baird</dc:creator>
  <cp:lastModifiedBy>Alice Baird</cp:lastModifiedBy>
  <cp:revision>2</cp:revision>
  <cp:lastPrinted>2013-12-11T13:42:00Z</cp:lastPrinted>
  <dcterms:created xsi:type="dcterms:W3CDTF">2014-09-24T09:53:00Z</dcterms:created>
  <dcterms:modified xsi:type="dcterms:W3CDTF">2014-09-24T09:53:00Z</dcterms:modified>
</cp:coreProperties>
</file>